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2F7F" w14:textId="77777777" w:rsidR="008B4E42" w:rsidRDefault="008B4E42" w:rsidP="008B4E42">
      <w:pPr>
        <w:spacing w:line="360" w:lineRule="auto"/>
        <w:rPr>
          <w:b/>
        </w:rPr>
      </w:pPr>
      <w:r w:rsidRPr="000F415F">
        <w:rPr>
          <w:b/>
        </w:rPr>
        <w:t>Herr / Frau: ________________________________________</w:t>
      </w:r>
    </w:p>
    <w:p w14:paraId="5188BA18" w14:textId="7BABF486" w:rsidR="008B4E42" w:rsidRDefault="008B4E42" w:rsidP="008B4E42">
      <w:pPr>
        <w:spacing w:line="360" w:lineRule="auto"/>
        <w:rPr>
          <w:b/>
        </w:rPr>
      </w:pPr>
      <w:r>
        <w:rPr>
          <w:b/>
        </w:rPr>
        <w:t xml:space="preserve">Klasse: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</w:t>
      </w:r>
      <w:r w:rsidRPr="000F415F">
        <w:rPr>
          <w:b/>
        </w:rPr>
        <w:br/>
        <w:t>war vom: ________________     bis     ___________________</w:t>
      </w:r>
      <w:r w:rsidRPr="000F415F">
        <w:rPr>
          <w:b/>
        </w:rPr>
        <w:br/>
        <w:t>in der Einrichtung: ____</w:t>
      </w:r>
      <w:r>
        <w:rPr>
          <w:b/>
        </w:rPr>
        <w:t>_______________________________</w:t>
      </w:r>
    </w:p>
    <w:p w14:paraId="05580503" w14:textId="71A409A1" w:rsidR="008B4E42" w:rsidRDefault="008B4E42" w:rsidP="008B4E42">
      <w:pPr>
        <w:tabs>
          <w:tab w:val="left" w:pos="6390"/>
        </w:tabs>
        <w:spacing w:line="360" w:lineRule="auto"/>
        <w:rPr>
          <w:b/>
        </w:rPr>
      </w:pPr>
      <w:r>
        <w:rPr>
          <w:b/>
        </w:rPr>
        <w:t>Anleiterin: __________________________________________</w:t>
      </w:r>
      <w:r>
        <w:rPr>
          <w:b/>
        </w:rPr>
        <w:tab/>
      </w:r>
    </w:p>
    <w:p w14:paraId="3D12513C" w14:textId="02C34C6F" w:rsidR="008B4E42" w:rsidRDefault="008B4E42" w:rsidP="008B4E42">
      <w:pPr>
        <w:tabs>
          <w:tab w:val="left" w:pos="6390"/>
        </w:tabs>
        <w:spacing w:line="360" w:lineRule="auto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E42" w14:paraId="68E7CFDD" w14:textId="77777777" w:rsidTr="008B4E42">
        <w:tc>
          <w:tcPr>
            <w:tcW w:w="9062" w:type="dxa"/>
          </w:tcPr>
          <w:p w14:paraId="24E853D9" w14:textId="39E4DB37" w:rsidR="008B4E42" w:rsidRDefault="008B4E42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  <w:r w:rsidRPr="008B4E42">
              <w:rPr>
                <w:rFonts w:ascii="Comic Sans MS" w:hAnsi="Comic Sans MS"/>
                <w:b/>
                <w:sz w:val="26"/>
                <w:szCs w:val="26"/>
              </w:rPr>
              <w:t>Personal Kompetenz</w:t>
            </w:r>
            <w:r>
              <w:rPr>
                <w:b/>
              </w:rPr>
              <w:t xml:space="preserve"> </w:t>
            </w:r>
            <w:r w:rsidRPr="008B4E42">
              <w:rPr>
                <w:rFonts w:ascii="Arial" w:hAnsi="Arial" w:cs="Arial"/>
                <w:bCs/>
              </w:rPr>
              <w:t>(</w:t>
            </w:r>
            <w:r w:rsidR="00B07DC5">
              <w:rPr>
                <w:rFonts w:ascii="Arial" w:hAnsi="Arial" w:cs="Arial"/>
                <w:bCs/>
              </w:rPr>
              <w:t>Zeigt</w:t>
            </w:r>
            <w:r w:rsidRPr="008B4E42">
              <w:rPr>
                <w:rFonts w:ascii="Arial" w:hAnsi="Arial" w:cs="Arial"/>
                <w:bCs/>
              </w:rPr>
              <w:t xml:space="preserve"> sie/er </w:t>
            </w:r>
            <w:r w:rsidR="00B07DC5">
              <w:rPr>
                <w:rFonts w:ascii="Arial" w:hAnsi="Arial" w:cs="Arial"/>
                <w:bCs/>
              </w:rPr>
              <w:t>ein gestärktes Selbstwertgefühl</w:t>
            </w:r>
            <w:r w:rsidRPr="008B4E42">
              <w:rPr>
                <w:rFonts w:ascii="Arial" w:hAnsi="Arial" w:cs="Arial"/>
                <w:bCs/>
              </w:rPr>
              <w:t xml:space="preserve">? </w:t>
            </w:r>
            <w:r w:rsidR="00B07DC5">
              <w:rPr>
                <w:rFonts w:ascii="Arial" w:hAnsi="Arial" w:cs="Arial"/>
                <w:bCs/>
              </w:rPr>
              <w:t>Zeichnet</w:t>
            </w:r>
            <w:r w:rsidRPr="008B4E42">
              <w:rPr>
                <w:rFonts w:ascii="Arial" w:hAnsi="Arial" w:cs="Arial"/>
                <w:bCs/>
              </w:rPr>
              <w:t xml:space="preserve"> sich </w:t>
            </w:r>
            <w:r w:rsidR="00B07DC5">
              <w:rPr>
                <w:rFonts w:ascii="Arial" w:hAnsi="Arial" w:cs="Arial"/>
                <w:bCs/>
              </w:rPr>
              <w:t>ihr/sein Handeln durch Geduld und Einfühlungsvermögen aus? Ist sie/er fähig, kritisch zu reflektieren?</w:t>
            </w:r>
            <w:r w:rsidRPr="008B4E42">
              <w:rPr>
                <w:rFonts w:ascii="Arial" w:hAnsi="Arial" w:cs="Arial"/>
                <w:bCs/>
              </w:rPr>
              <w:t>)</w:t>
            </w:r>
          </w:p>
          <w:p w14:paraId="13E12E4E" w14:textId="77777777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1DEAC6D9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3DACA71C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76ACAB11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7A35472C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1CBCD1B5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477508B8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70BE055C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73E9E84A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4DBCE842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6BC36CD6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1FA16CED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3C0DEBC5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06E38ACB" w14:textId="77777777" w:rsidR="008B4E42" w:rsidRDefault="008B4E42" w:rsidP="008B4E42">
            <w:pPr>
              <w:tabs>
                <w:tab w:val="left" w:pos="6390"/>
              </w:tabs>
              <w:rPr>
                <w:b/>
              </w:rPr>
            </w:pPr>
          </w:p>
          <w:p w14:paraId="4565AE98" w14:textId="1064D246" w:rsidR="001219D0" w:rsidRDefault="001219D0" w:rsidP="008B4E42">
            <w:pPr>
              <w:tabs>
                <w:tab w:val="left" w:pos="6390"/>
              </w:tabs>
              <w:rPr>
                <w:b/>
              </w:rPr>
            </w:pPr>
          </w:p>
        </w:tc>
      </w:tr>
      <w:tr w:rsidR="008B4E42" w14:paraId="426BC526" w14:textId="77777777" w:rsidTr="008B4E42">
        <w:tc>
          <w:tcPr>
            <w:tcW w:w="9062" w:type="dxa"/>
          </w:tcPr>
          <w:p w14:paraId="3AE84181" w14:textId="1B0BC489" w:rsidR="008B4E42" w:rsidRDefault="008B4E42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Soziale</w:t>
            </w:r>
            <w:r w:rsidRPr="008B4E42">
              <w:rPr>
                <w:rFonts w:ascii="Comic Sans MS" w:hAnsi="Comic Sans MS"/>
                <w:b/>
                <w:sz w:val="26"/>
                <w:szCs w:val="26"/>
              </w:rPr>
              <w:t xml:space="preserve"> Kompetenz</w:t>
            </w:r>
            <w:r>
              <w:rPr>
                <w:b/>
              </w:rPr>
              <w:t xml:space="preserve"> </w:t>
            </w:r>
            <w:r w:rsidRPr="008B4E42">
              <w:rPr>
                <w:rFonts w:ascii="Arial" w:hAnsi="Arial" w:cs="Arial"/>
                <w:bCs/>
              </w:rPr>
              <w:t>(</w:t>
            </w:r>
            <w:r w:rsidR="00B07DC5">
              <w:rPr>
                <w:rFonts w:ascii="Arial" w:hAnsi="Arial" w:cs="Arial"/>
                <w:bCs/>
              </w:rPr>
              <w:t>Zeigt sie /er Eigeninitiative und Verantwortungsbewusstsein? Kann sie/ er Misserfolg konstruktiv verarbeiten? Ist sie/ er fähig anzuregen, zu begeistern, oder aber abzuwarten?</w:t>
            </w:r>
          </w:p>
          <w:p w14:paraId="56E897B7" w14:textId="40BA189D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3E4F144E" w14:textId="7ACAC2EF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4FA5396B" w14:textId="10989B9C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49966C10" w14:textId="2ABC8B17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1E30ACB3" w14:textId="4C5E2379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5283A7A2" w14:textId="1FC2C10E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0D74E957" w14:textId="59286B5F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7EAC0143" w14:textId="27B95ACE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0CDD673B" w14:textId="24CE0678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0EDB00BD" w14:textId="02B80FA8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6A3D4DF6" w14:textId="4CE4BD78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7E459309" w14:textId="4E26B66E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3E318509" w14:textId="0CC97367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275CF4AF" w14:textId="77777777" w:rsidR="001219D0" w:rsidRDefault="001219D0" w:rsidP="008B4E42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58ECD2EE" w14:textId="77777777" w:rsidR="008B4E42" w:rsidRDefault="008B4E42" w:rsidP="008B4E42">
            <w:pPr>
              <w:tabs>
                <w:tab w:val="left" w:pos="6390"/>
              </w:tabs>
              <w:spacing w:line="360" w:lineRule="auto"/>
              <w:rPr>
                <w:b/>
              </w:rPr>
            </w:pPr>
          </w:p>
          <w:p w14:paraId="201E388A" w14:textId="3423B53E" w:rsidR="001219D0" w:rsidRDefault="001219D0" w:rsidP="008B4E42">
            <w:pPr>
              <w:tabs>
                <w:tab w:val="left" w:pos="6390"/>
              </w:tabs>
              <w:spacing w:line="360" w:lineRule="auto"/>
              <w:rPr>
                <w:b/>
              </w:rPr>
            </w:pPr>
          </w:p>
        </w:tc>
      </w:tr>
    </w:tbl>
    <w:p w14:paraId="73177E28" w14:textId="62504C89" w:rsidR="007C7861" w:rsidRDefault="00000000"/>
    <w:p w14:paraId="3D9505DA" w14:textId="190E4D1F" w:rsidR="001219D0" w:rsidRDefault="001219D0"/>
    <w:p w14:paraId="54B15855" w14:textId="329685F4" w:rsidR="001219D0" w:rsidRDefault="001219D0"/>
    <w:p w14:paraId="539DA9A5" w14:textId="62820E22" w:rsidR="001219D0" w:rsidRDefault="001219D0"/>
    <w:p w14:paraId="32651D79" w14:textId="6C286CBE" w:rsidR="001219D0" w:rsidRDefault="001219D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9D0" w14:paraId="5A88E93F" w14:textId="77777777" w:rsidTr="001219D0">
        <w:tc>
          <w:tcPr>
            <w:tcW w:w="9062" w:type="dxa"/>
          </w:tcPr>
          <w:p w14:paraId="6B312D8D" w14:textId="48CE286B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Fachk</w:t>
            </w:r>
            <w:r w:rsidRPr="008B4E42">
              <w:rPr>
                <w:rFonts w:ascii="Comic Sans MS" w:hAnsi="Comic Sans MS"/>
                <w:b/>
                <w:sz w:val="26"/>
                <w:szCs w:val="26"/>
              </w:rPr>
              <w:t>ompetenz</w:t>
            </w:r>
            <w:r>
              <w:rPr>
                <w:b/>
              </w:rPr>
              <w:t xml:space="preserve"> </w:t>
            </w:r>
            <w:r w:rsidRPr="008B4E42">
              <w:rPr>
                <w:rFonts w:ascii="Arial" w:hAnsi="Arial" w:cs="Arial"/>
                <w:bCs/>
              </w:rPr>
              <w:t>(</w:t>
            </w:r>
            <w:r w:rsidR="00B07DC5">
              <w:rPr>
                <w:rFonts w:ascii="Arial" w:hAnsi="Arial" w:cs="Arial"/>
                <w:bCs/>
              </w:rPr>
              <w:t xml:space="preserve">Besitzt sie/er grundlegende Kenntnisse im </w:t>
            </w:r>
            <w:proofErr w:type="spellStart"/>
            <w:r w:rsidR="00B07DC5">
              <w:rPr>
                <w:rFonts w:ascii="Arial" w:hAnsi="Arial" w:cs="Arial"/>
                <w:bCs/>
              </w:rPr>
              <w:t>sozialpäd</w:t>
            </w:r>
            <w:proofErr w:type="spellEnd"/>
            <w:r w:rsidR="00B07DC5">
              <w:rPr>
                <w:rFonts w:ascii="Arial" w:hAnsi="Arial" w:cs="Arial"/>
                <w:bCs/>
              </w:rPr>
              <w:t xml:space="preserve">., </w:t>
            </w:r>
            <w:proofErr w:type="spellStart"/>
            <w:r w:rsidR="00B07DC5">
              <w:rPr>
                <w:rFonts w:ascii="Arial" w:hAnsi="Arial" w:cs="Arial"/>
                <w:bCs/>
              </w:rPr>
              <w:t>sozialpfl</w:t>
            </w:r>
            <w:proofErr w:type="spellEnd"/>
            <w:r w:rsidR="00B07DC5">
              <w:rPr>
                <w:rFonts w:ascii="Arial" w:hAnsi="Arial" w:cs="Arial"/>
                <w:bCs/>
              </w:rPr>
              <w:t xml:space="preserve">., und </w:t>
            </w:r>
            <w:proofErr w:type="spellStart"/>
            <w:r w:rsidR="00B07DC5">
              <w:rPr>
                <w:rFonts w:ascii="Arial" w:hAnsi="Arial" w:cs="Arial"/>
                <w:bCs/>
              </w:rPr>
              <w:t>hauswirtschaftl</w:t>
            </w:r>
            <w:proofErr w:type="spellEnd"/>
            <w:r w:rsidR="00B07DC5">
              <w:rPr>
                <w:rFonts w:ascii="Arial" w:hAnsi="Arial" w:cs="Arial"/>
                <w:bCs/>
              </w:rPr>
              <w:t>. Bereich? Wie gelingt die Anwendung dieser</w:t>
            </w:r>
            <w:r w:rsidR="000B13E0">
              <w:rPr>
                <w:rFonts w:ascii="Arial" w:hAnsi="Arial" w:cs="Arial"/>
                <w:bCs/>
              </w:rPr>
              <w:t>?)</w:t>
            </w:r>
            <w:r w:rsidRPr="008B4E42">
              <w:rPr>
                <w:rFonts w:ascii="Arial" w:hAnsi="Arial" w:cs="Arial"/>
                <w:bCs/>
              </w:rPr>
              <w:t xml:space="preserve"> </w:t>
            </w:r>
          </w:p>
          <w:p w14:paraId="794C20BB" w14:textId="7890AE73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6181702E" w14:textId="3DB97F09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104B4C72" w14:textId="33C07287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78F678F6" w14:textId="228B5FFE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57EE5908" w14:textId="6DDA65DD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6E82C6F1" w14:textId="2A170EE7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51A3776D" w14:textId="072983B1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5EADD0C6" w14:textId="4D2F33F7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26E9641F" w14:textId="62B2C77C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7F9BD229" w14:textId="17DA613D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2FD11BD5" w14:textId="0425767A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2C3ECD5C" w14:textId="77777777" w:rsidR="001219D0" w:rsidRDefault="001219D0" w:rsidP="001219D0">
            <w:pPr>
              <w:tabs>
                <w:tab w:val="left" w:pos="6390"/>
              </w:tabs>
              <w:rPr>
                <w:rFonts w:ascii="Arial" w:hAnsi="Arial" w:cs="Arial"/>
                <w:bCs/>
              </w:rPr>
            </w:pPr>
          </w:p>
          <w:p w14:paraId="73848031" w14:textId="77777777" w:rsidR="001219D0" w:rsidRDefault="001219D0"/>
          <w:p w14:paraId="45EE1ADA" w14:textId="00590E41" w:rsidR="001219D0" w:rsidRDefault="001219D0"/>
        </w:tc>
      </w:tr>
      <w:tr w:rsidR="001219D0" w14:paraId="43DB0C0F" w14:textId="77777777" w:rsidTr="001219D0">
        <w:tc>
          <w:tcPr>
            <w:tcW w:w="9062" w:type="dxa"/>
          </w:tcPr>
          <w:p w14:paraId="3CE312CA" w14:textId="6DE59D79" w:rsidR="001219D0" w:rsidRDefault="000B13E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 w:cs="Arial"/>
                <w:b/>
                <w:bCs/>
                <w:sz w:val="26"/>
                <w:szCs w:val="26"/>
              </w:rPr>
              <w:t xml:space="preserve">Teilgruppe </w:t>
            </w:r>
            <w:r w:rsidRPr="000B13E0">
              <w:rPr>
                <w:rFonts w:ascii="Arial" w:hAnsi="Arial" w:cs="Arial"/>
              </w:rPr>
              <w:t xml:space="preserve">(Behält sie/er Überblick über </w:t>
            </w:r>
            <w:r>
              <w:rPr>
                <w:rFonts w:ascii="Arial" w:hAnsi="Arial" w:cs="Arial"/>
              </w:rPr>
              <w:t xml:space="preserve">ein oder mehrere Raumzonen? Verfügt sie/ er über die erforderliche Autorität?) </w:t>
            </w:r>
          </w:p>
          <w:p w14:paraId="04628EF2" w14:textId="5412921C" w:rsidR="001219D0" w:rsidRDefault="001219D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677C1EDA" w14:textId="1FB87381" w:rsidR="001219D0" w:rsidRDefault="001219D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0233DB55" w14:textId="1A71F996" w:rsidR="001219D0" w:rsidRDefault="001219D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2180C1B1" w14:textId="23197E06" w:rsidR="001219D0" w:rsidRDefault="001219D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24046DD2" w14:textId="58F5C942" w:rsidR="000B13E0" w:rsidRDefault="000B13E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6836DD1D" w14:textId="77777777" w:rsidR="000B13E0" w:rsidRDefault="000B13E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2B65A910" w14:textId="76139A02" w:rsidR="001219D0" w:rsidRDefault="001219D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69083EB4" w14:textId="77777777" w:rsidR="001219D0" w:rsidRPr="001219D0" w:rsidRDefault="001219D0">
            <w:pPr>
              <w:rPr>
                <w:rFonts w:ascii="Comic Sans MS" w:hAnsi="Comic Sans MS" w:cs="Arial"/>
                <w:b/>
                <w:bCs/>
                <w:sz w:val="26"/>
                <w:szCs w:val="26"/>
              </w:rPr>
            </w:pPr>
          </w:p>
          <w:p w14:paraId="41121FB3" w14:textId="77777777" w:rsidR="001219D0" w:rsidRDefault="001219D0"/>
          <w:p w14:paraId="5168FDBD" w14:textId="6E54AA32" w:rsidR="001219D0" w:rsidRDefault="001219D0"/>
        </w:tc>
      </w:tr>
      <w:tr w:rsidR="000B13E0" w:rsidRPr="001219D0" w14:paraId="33299FE9" w14:textId="77777777" w:rsidTr="001219D0">
        <w:tc>
          <w:tcPr>
            <w:tcW w:w="9062" w:type="dxa"/>
          </w:tcPr>
          <w:p w14:paraId="68042349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  <w:r>
              <w:rPr>
                <w:rFonts w:ascii="Comic Sans MS" w:hAnsi="Comic Sans MS" w:cs="Arial"/>
                <w:b/>
                <w:sz w:val="26"/>
                <w:szCs w:val="26"/>
              </w:rPr>
              <w:t xml:space="preserve">Besondere Bemerkungen: </w:t>
            </w:r>
          </w:p>
          <w:p w14:paraId="553E0523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1679294B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31313CC0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607A97EF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24ED4154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5FA4D495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2880FBA2" w14:textId="1BCD9035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3821FF98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43154C36" w14:textId="77777777" w:rsidR="000B13E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  <w:p w14:paraId="0374CEAE" w14:textId="77423C6E" w:rsidR="000B13E0" w:rsidRPr="001219D0" w:rsidRDefault="000B13E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  <w:tr w:rsidR="001219D0" w:rsidRPr="001219D0" w14:paraId="1F8FD027" w14:textId="77777777" w:rsidTr="001219D0">
        <w:tc>
          <w:tcPr>
            <w:tcW w:w="9062" w:type="dxa"/>
          </w:tcPr>
          <w:p w14:paraId="1B93594C" w14:textId="7E5074D6" w:rsidR="001219D0" w:rsidRPr="001219D0" w:rsidRDefault="001219D0" w:rsidP="001219D0">
            <w:pPr>
              <w:ind w:right="401"/>
              <w:rPr>
                <w:rFonts w:ascii="Comic Sans MS" w:hAnsi="Comic Sans MS" w:cs="Arial"/>
                <w:b/>
                <w:sz w:val="26"/>
                <w:szCs w:val="26"/>
              </w:rPr>
            </w:pPr>
            <w:r w:rsidRPr="001219D0">
              <w:rPr>
                <w:rFonts w:ascii="Comic Sans MS" w:hAnsi="Comic Sans MS" w:cs="Arial"/>
                <w:b/>
                <w:sz w:val="26"/>
                <w:szCs w:val="26"/>
              </w:rPr>
              <w:lastRenderedPageBreak/>
              <w:t>Abschließende Bemerkungen zum Gesamteindruck</w:t>
            </w:r>
            <w:r w:rsidRPr="001219D0">
              <w:rPr>
                <w:rFonts w:ascii="Comic Sans MS" w:hAnsi="Comic Sans MS" w:cs="Arial"/>
                <w:b/>
                <w:bCs/>
                <w:sz w:val="26"/>
                <w:szCs w:val="26"/>
              </w:rPr>
              <w:t xml:space="preserve">: </w:t>
            </w:r>
          </w:p>
          <w:p w14:paraId="5EEABF48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4BC13123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4960DE6F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16AFC7BF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2A05FC10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1E5033CB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738AC140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732EA344" w14:textId="77777777" w:rsid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14:paraId="456A7178" w14:textId="2D24ADDC" w:rsidR="001219D0" w:rsidRPr="001219D0" w:rsidRDefault="001219D0">
            <w:pPr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</w:tc>
      </w:tr>
    </w:tbl>
    <w:p w14:paraId="65E0A14B" w14:textId="49ED3B32" w:rsidR="001219D0" w:rsidRDefault="001219D0"/>
    <w:p w14:paraId="2D04CC2D" w14:textId="2C199A1D" w:rsidR="00105AB9" w:rsidRDefault="00105AB9"/>
    <w:p w14:paraId="6D3A141D" w14:textId="6822849C" w:rsidR="00105AB9" w:rsidRDefault="00105AB9"/>
    <w:p w14:paraId="0F463A0E" w14:textId="77777777" w:rsidR="00105AB9" w:rsidRDefault="00105AB9"/>
    <w:p w14:paraId="6DBFBACA" w14:textId="7745094D" w:rsidR="00FC3A45" w:rsidRDefault="00FC3A45">
      <w:r>
        <w:t xml:space="preserve">Bitte </w:t>
      </w:r>
      <w:r w:rsidR="00C921C2">
        <w:t>tragen</w:t>
      </w:r>
      <w:r>
        <w:t xml:space="preserve"> Sie eine realistische Einschätzung (Noten</w:t>
      </w:r>
      <w:r w:rsidR="00C921C2">
        <w:t>t</w:t>
      </w:r>
      <w:r>
        <w:t>en</w:t>
      </w:r>
      <w:r w:rsidR="00C921C2">
        <w:t>d</w:t>
      </w:r>
      <w:r>
        <w:t xml:space="preserve">enz) </w:t>
      </w:r>
      <w:r w:rsidR="00C921C2">
        <w:t>zu der allgemeinen praktischen Leistung der Praktikantin, des Praktikanten ein.</w:t>
      </w:r>
    </w:p>
    <w:p w14:paraId="636D4D3E" w14:textId="69CDC436" w:rsidR="00FC3A45" w:rsidRDefault="00FC3A45"/>
    <w:p w14:paraId="15ED4142" w14:textId="77777777" w:rsidR="00105AB9" w:rsidRDefault="00105AB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</w:tblGrid>
      <w:tr w:rsidR="00FC3A45" w:rsidRPr="00105AB9" w14:paraId="1E9F358F" w14:textId="77777777" w:rsidTr="00FC3A45">
        <w:tc>
          <w:tcPr>
            <w:tcW w:w="566" w:type="dxa"/>
          </w:tcPr>
          <w:p w14:paraId="13CC5FD8" w14:textId="07178674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1+</w:t>
            </w:r>
          </w:p>
        </w:tc>
        <w:tc>
          <w:tcPr>
            <w:tcW w:w="566" w:type="dxa"/>
          </w:tcPr>
          <w:p w14:paraId="2285A283" w14:textId="5436EE01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1</w:t>
            </w:r>
          </w:p>
        </w:tc>
        <w:tc>
          <w:tcPr>
            <w:tcW w:w="566" w:type="dxa"/>
          </w:tcPr>
          <w:p w14:paraId="7BB82DAD" w14:textId="1E9598AE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1-</w:t>
            </w:r>
          </w:p>
        </w:tc>
        <w:tc>
          <w:tcPr>
            <w:tcW w:w="566" w:type="dxa"/>
          </w:tcPr>
          <w:p w14:paraId="63BD433D" w14:textId="1B273FBE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2+</w:t>
            </w:r>
          </w:p>
        </w:tc>
        <w:tc>
          <w:tcPr>
            <w:tcW w:w="566" w:type="dxa"/>
          </w:tcPr>
          <w:p w14:paraId="6EC96747" w14:textId="4BC525FA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2</w:t>
            </w:r>
          </w:p>
        </w:tc>
        <w:tc>
          <w:tcPr>
            <w:tcW w:w="566" w:type="dxa"/>
          </w:tcPr>
          <w:p w14:paraId="3F8C131E" w14:textId="1B034F93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2-</w:t>
            </w:r>
          </w:p>
        </w:tc>
        <w:tc>
          <w:tcPr>
            <w:tcW w:w="566" w:type="dxa"/>
          </w:tcPr>
          <w:p w14:paraId="7BC63758" w14:textId="39EED8E6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3+</w:t>
            </w:r>
          </w:p>
        </w:tc>
        <w:tc>
          <w:tcPr>
            <w:tcW w:w="566" w:type="dxa"/>
          </w:tcPr>
          <w:p w14:paraId="7E4615D0" w14:textId="1B03B670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3</w:t>
            </w:r>
          </w:p>
        </w:tc>
        <w:tc>
          <w:tcPr>
            <w:tcW w:w="566" w:type="dxa"/>
          </w:tcPr>
          <w:p w14:paraId="61BFCDAA" w14:textId="174197D7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3-</w:t>
            </w:r>
          </w:p>
        </w:tc>
        <w:tc>
          <w:tcPr>
            <w:tcW w:w="566" w:type="dxa"/>
          </w:tcPr>
          <w:p w14:paraId="1641CB67" w14:textId="7E9E84CC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4+</w:t>
            </w:r>
          </w:p>
        </w:tc>
        <w:tc>
          <w:tcPr>
            <w:tcW w:w="567" w:type="dxa"/>
          </w:tcPr>
          <w:p w14:paraId="7524DD52" w14:textId="2259742E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224B87C1" w14:textId="6D6AD804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4-</w:t>
            </w:r>
          </w:p>
        </w:tc>
        <w:tc>
          <w:tcPr>
            <w:tcW w:w="567" w:type="dxa"/>
          </w:tcPr>
          <w:p w14:paraId="46A3BF6B" w14:textId="61B5DEFD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5+</w:t>
            </w:r>
          </w:p>
        </w:tc>
        <w:tc>
          <w:tcPr>
            <w:tcW w:w="567" w:type="dxa"/>
          </w:tcPr>
          <w:p w14:paraId="12F35094" w14:textId="193884F3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5</w:t>
            </w:r>
          </w:p>
        </w:tc>
        <w:tc>
          <w:tcPr>
            <w:tcW w:w="567" w:type="dxa"/>
          </w:tcPr>
          <w:p w14:paraId="1B66F60A" w14:textId="4D4A7AEF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5-</w:t>
            </w:r>
          </w:p>
        </w:tc>
        <w:tc>
          <w:tcPr>
            <w:tcW w:w="567" w:type="dxa"/>
          </w:tcPr>
          <w:p w14:paraId="57F9A0EB" w14:textId="3D5B05F4" w:rsidR="00FC3A45" w:rsidRPr="00105AB9" w:rsidRDefault="00FC3A45">
            <w:pPr>
              <w:rPr>
                <w:b/>
                <w:bCs/>
              </w:rPr>
            </w:pPr>
            <w:r w:rsidRPr="00105AB9">
              <w:rPr>
                <w:b/>
                <w:bCs/>
              </w:rPr>
              <w:t>6</w:t>
            </w:r>
          </w:p>
        </w:tc>
      </w:tr>
      <w:tr w:rsidR="00FC3A45" w14:paraId="7662B05B" w14:textId="77777777" w:rsidTr="00FC3A45">
        <w:tc>
          <w:tcPr>
            <w:tcW w:w="566" w:type="dxa"/>
          </w:tcPr>
          <w:p w14:paraId="5CD66EC9" w14:textId="77777777" w:rsidR="00FC3A45" w:rsidRDefault="00FC3A45"/>
        </w:tc>
        <w:tc>
          <w:tcPr>
            <w:tcW w:w="566" w:type="dxa"/>
          </w:tcPr>
          <w:p w14:paraId="29650BEF" w14:textId="77777777" w:rsidR="00FC3A45" w:rsidRDefault="00FC3A45"/>
        </w:tc>
        <w:tc>
          <w:tcPr>
            <w:tcW w:w="566" w:type="dxa"/>
          </w:tcPr>
          <w:p w14:paraId="24878D6B" w14:textId="77777777" w:rsidR="00FC3A45" w:rsidRDefault="00FC3A45"/>
        </w:tc>
        <w:tc>
          <w:tcPr>
            <w:tcW w:w="566" w:type="dxa"/>
          </w:tcPr>
          <w:p w14:paraId="7F49012F" w14:textId="77777777" w:rsidR="00FC3A45" w:rsidRDefault="00FC3A45"/>
        </w:tc>
        <w:tc>
          <w:tcPr>
            <w:tcW w:w="566" w:type="dxa"/>
          </w:tcPr>
          <w:p w14:paraId="2EBF5492" w14:textId="77777777" w:rsidR="00FC3A45" w:rsidRDefault="00FC3A45"/>
        </w:tc>
        <w:tc>
          <w:tcPr>
            <w:tcW w:w="566" w:type="dxa"/>
          </w:tcPr>
          <w:p w14:paraId="7D1C3F79" w14:textId="77777777" w:rsidR="00FC3A45" w:rsidRDefault="00FC3A45"/>
        </w:tc>
        <w:tc>
          <w:tcPr>
            <w:tcW w:w="566" w:type="dxa"/>
          </w:tcPr>
          <w:p w14:paraId="3FBC0E60" w14:textId="77777777" w:rsidR="00FC3A45" w:rsidRDefault="00FC3A45"/>
        </w:tc>
        <w:tc>
          <w:tcPr>
            <w:tcW w:w="566" w:type="dxa"/>
          </w:tcPr>
          <w:p w14:paraId="2C8057D0" w14:textId="77777777" w:rsidR="00FC3A45" w:rsidRDefault="00FC3A45"/>
        </w:tc>
        <w:tc>
          <w:tcPr>
            <w:tcW w:w="566" w:type="dxa"/>
          </w:tcPr>
          <w:p w14:paraId="52B57F5B" w14:textId="77777777" w:rsidR="00FC3A45" w:rsidRDefault="00FC3A45"/>
        </w:tc>
        <w:tc>
          <w:tcPr>
            <w:tcW w:w="566" w:type="dxa"/>
          </w:tcPr>
          <w:p w14:paraId="17E3BA20" w14:textId="77777777" w:rsidR="00FC3A45" w:rsidRDefault="00FC3A45"/>
        </w:tc>
        <w:tc>
          <w:tcPr>
            <w:tcW w:w="567" w:type="dxa"/>
          </w:tcPr>
          <w:p w14:paraId="16681EF7" w14:textId="77777777" w:rsidR="00FC3A45" w:rsidRDefault="00FC3A45"/>
        </w:tc>
        <w:tc>
          <w:tcPr>
            <w:tcW w:w="567" w:type="dxa"/>
          </w:tcPr>
          <w:p w14:paraId="3378AC31" w14:textId="77777777" w:rsidR="00FC3A45" w:rsidRDefault="00FC3A45"/>
        </w:tc>
        <w:tc>
          <w:tcPr>
            <w:tcW w:w="567" w:type="dxa"/>
          </w:tcPr>
          <w:p w14:paraId="3772B210" w14:textId="77777777" w:rsidR="00FC3A45" w:rsidRDefault="00FC3A45"/>
        </w:tc>
        <w:tc>
          <w:tcPr>
            <w:tcW w:w="567" w:type="dxa"/>
          </w:tcPr>
          <w:p w14:paraId="4625D69F" w14:textId="77777777" w:rsidR="00FC3A45" w:rsidRDefault="00FC3A45"/>
        </w:tc>
        <w:tc>
          <w:tcPr>
            <w:tcW w:w="567" w:type="dxa"/>
          </w:tcPr>
          <w:p w14:paraId="34A75E31" w14:textId="77777777" w:rsidR="00FC3A45" w:rsidRDefault="00FC3A45"/>
        </w:tc>
        <w:tc>
          <w:tcPr>
            <w:tcW w:w="567" w:type="dxa"/>
          </w:tcPr>
          <w:p w14:paraId="13D53BC5" w14:textId="77777777" w:rsidR="00FC3A45" w:rsidRDefault="00FC3A45"/>
        </w:tc>
      </w:tr>
    </w:tbl>
    <w:p w14:paraId="35BBAC84" w14:textId="7BD61672" w:rsidR="001219D0" w:rsidRDefault="001219D0"/>
    <w:p w14:paraId="5F281317" w14:textId="2E82B553" w:rsidR="001219D0" w:rsidRDefault="001219D0"/>
    <w:p w14:paraId="67730FC9" w14:textId="77777777" w:rsidR="00C921C2" w:rsidRDefault="00C921C2"/>
    <w:p w14:paraId="57BCB4B1" w14:textId="0B5748DB" w:rsidR="001219D0" w:rsidRDefault="001219D0">
      <w:pPr>
        <w:rPr>
          <w:noProof/>
        </w:rPr>
      </w:pPr>
      <w:r w:rsidRPr="001219D0">
        <w:rPr>
          <w:noProof/>
        </w:rPr>
        <w:drawing>
          <wp:inline distT="0" distB="0" distL="0" distR="0" wp14:anchorId="1561FD62" wp14:editId="50AF86AB">
            <wp:extent cx="5760720" cy="511810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BCD8" w14:textId="4E6388A7" w:rsidR="000B13E0" w:rsidRPr="000B13E0" w:rsidRDefault="000B13E0" w:rsidP="000B13E0"/>
    <w:p w14:paraId="5B7E54DE" w14:textId="188ABF90" w:rsidR="000B13E0" w:rsidRPr="000B13E0" w:rsidRDefault="000B13E0" w:rsidP="000B13E0"/>
    <w:p w14:paraId="1DE3B4E8" w14:textId="439FE799" w:rsidR="000B13E0" w:rsidRDefault="000B13E0" w:rsidP="000B13E0">
      <w:pPr>
        <w:rPr>
          <w:noProof/>
        </w:rPr>
      </w:pPr>
    </w:p>
    <w:p w14:paraId="68849EB6" w14:textId="2A02AA7C" w:rsidR="000B13E0" w:rsidRDefault="000B13E0" w:rsidP="000B13E0">
      <w:r>
        <w:t>_______________________________</w:t>
      </w:r>
    </w:p>
    <w:p w14:paraId="435332FC" w14:textId="692F27A8" w:rsidR="000B13E0" w:rsidRPr="000B13E0" w:rsidRDefault="000B13E0" w:rsidP="000B13E0">
      <w:pPr>
        <w:rPr>
          <w:rFonts w:cstheme="minorHAnsi"/>
          <w:sz w:val="18"/>
          <w:szCs w:val="18"/>
        </w:rPr>
      </w:pPr>
      <w:proofErr w:type="gramStart"/>
      <w:r w:rsidRPr="000B13E0">
        <w:rPr>
          <w:rFonts w:cstheme="minorHAnsi"/>
          <w:sz w:val="18"/>
          <w:szCs w:val="18"/>
        </w:rPr>
        <w:t xml:space="preserve">Unterschrift  </w:t>
      </w:r>
      <w:proofErr w:type="spellStart"/>
      <w:r w:rsidRPr="000B13E0">
        <w:rPr>
          <w:rFonts w:cstheme="minorHAnsi"/>
          <w:sz w:val="18"/>
          <w:szCs w:val="18"/>
        </w:rPr>
        <w:t>PraktikantIn</w:t>
      </w:r>
      <w:proofErr w:type="spellEnd"/>
      <w:proofErr w:type="gramEnd"/>
    </w:p>
    <w:sectPr w:rsidR="000B13E0" w:rsidRPr="000B13E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203E" w14:textId="77777777" w:rsidR="000A4804" w:rsidRDefault="000A4804" w:rsidP="008B4E42">
      <w:r>
        <w:separator/>
      </w:r>
    </w:p>
  </w:endnote>
  <w:endnote w:type="continuationSeparator" w:id="0">
    <w:p w14:paraId="7693BC7E" w14:textId="77777777" w:rsidR="000A4804" w:rsidRDefault="000A4804" w:rsidP="008B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DB34" w14:textId="77777777" w:rsidR="000A4804" w:rsidRDefault="000A4804" w:rsidP="008B4E42">
      <w:r>
        <w:separator/>
      </w:r>
    </w:p>
  </w:footnote>
  <w:footnote w:type="continuationSeparator" w:id="0">
    <w:p w14:paraId="74BBAB38" w14:textId="77777777" w:rsidR="000A4804" w:rsidRDefault="000A4804" w:rsidP="008B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7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68"/>
      <w:gridCol w:w="3119"/>
    </w:tblGrid>
    <w:tr w:rsidR="008B4E42" w:rsidRPr="008B4E42" w14:paraId="3B4548FE" w14:textId="77777777" w:rsidTr="00722B47">
      <w:trPr>
        <w:trHeight w:val="1408"/>
      </w:trPr>
      <w:tc>
        <w:tcPr>
          <w:tcW w:w="77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D248D22" w14:textId="3B325A0A" w:rsidR="008B4E42" w:rsidRPr="008B4E42" w:rsidRDefault="008B4E42" w:rsidP="008B4E42">
          <w:pPr>
            <w:tabs>
              <w:tab w:val="center" w:pos="4536"/>
              <w:tab w:val="right" w:pos="9072"/>
            </w:tabs>
            <w:spacing w:before="240"/>
            <w:rPr>
              <w:rFonts w:ascii="Comic Sans MS" w:hAnsi="Comic Sans MS" w:cs="Arial"/>
              <w:b/>
              <w:sz w:val="28"/>
              <w:szCs w:val="28"/>
            </w:rPr>
          </w:pPr>
          <w:r w:rsidRPr="008B4E42">
            <w:rPr>
              <w:rFonts w:ascii="Arial" w:eastAsia="SimSun" w:hAnsi="Arial" w:cs="Mangal"/>
              <w:noProof/>
              <w:kern w:val="1"/>
              <w:sz w:val="24"/>
              <w:szCs w:val="24"/>
              <w:lang w:eastAsia="de-DE" w:bidi="hi-IN"/>
            </w:rPr>
            <w:drawing>
              <wp:anchor distT="0" distB="0" distL="114300" distR="114300" simplePos="0" relativeHeight="251660288" behindDoc="0" locked="0" layoutInCell="1" allowOverlap="1" wp14:anchorId="6C0DFBEE" wp14:editId="6F86DA7C">
                <wp:simplePos x="0" y="0"/>
                <wp:positionH relativeFrom="column">
                  <wp:posOffset>6985</wp:posOffset>
                </wp:positionH>
                <wp:positionV relativeFrom="paragraph">
                  <wp:posOffset>2540</wp:posOffset>
                </wp:positionV>
                <wp:extent cx="840105" cy="813435"/>
                <wp:effectExtent l="0" t="0" r="0" b="5715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kinderpfleg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10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B4E42">
            <w:rPr>
              <w:rFonts w:cs="Arial"/>
              <w:b/>
            </w:rPr>
            <w:t xml:space="preserve">                       </w:t>
          </w:r>
          <w:r w:rsidRPr="008B4E42">
            <w:rPr>
              <w:rFonts w:cs="Arial"/>
              <w:b/>
            </w:rPr>
            <w:br/>
          </w:r>
          <w:r w:rsidRPr="008B4E42">
            <w:rPr>
              <w:rFonts w:ascii="Comic Sans MS" w:hAnsi="Comic Sans MS" w:cs="Arial"/>
              <w:b/>
            </w:rPr>
            <w:t xml:space="preserve">                          </w:t>
          </w:r>
          <w:r>
            <w:rPr>
              <w:rFonts w:ascii="Comic Sans MS" w:hAnsi="Comic Sans MS" w:cs="Arial"/>
              <w:b/>
              <w:sz w:val="28"/>
              <w:szCs w:val="28"/>
            </w:rPr>
            <w:t xml:space="preserve">Gutachten </w:t>
          </w:r>
          <w:r w:rsidR="00B07DC5">
            <w:rPr>
              <w:rFonts w:ascii="Comic Sans MS" w:hAnsi="Comic Sans MS" w:cs="Arial"/>
              <w:b/>
              <w:sz w:val="28"/>
              <w:szCs w:val="28"/>
            </w:rPr>
            <w:t>Erprobungsphase</w:t>
          </w:r>
        </w:p>
      </w:tc>
      <w:tc>
        <w:tcPr>
          <w:tcW w:w="3119" w:type="dxa"/>
          <w:tcBorders>
            <w:bottom w:val="single" w:sz="4" w:space="0" w:color="auto"/>
          </w:tcBorders>
        </w:tcPr>
        <w:p w14:paraId="6E472AE3" w14:textId="77777777" w:rsidR="008B4E42" w:rsidRPr="008B4E42" w:rsidRDefault="008B4E42" w:rsidP="008B4E42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b/>
            </w:rPr>
          </w:pPr>
          <w:r w:rsidRPr="008B4E42">
            <w:rPr>
              <w:rFonts w:cs="Arial"/>
              <w:b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2378BF29" wp14:editId="6A4A41F6">
                <wp:simplePos x="0" y="0"/>
                <wp:positionH relativeFrom="column">
                  <wp:posOffset>54610</wp:posOffset>
                </wp:positionH>
                <wp:positionV relativeFrom="paragraph">
                  <wp:posOffset>75565</wp:posOffset>
                </wp:positionV>
                <wp:extent cx="1812290" cy="684530"/>
                <wp:effectExtent l="0" t="0" r="0" b="1270"/>
                <wp:wrapNone/>
                <wp:docPr id="1" name="Grafik 1" descr="F:\AG_OE\Schule_AG_Oeffentlichkeitsarbeit\Logo\originale\Berufskolleg Logo 0805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:\AG_OE\Schule_AG_Oeffentlichkeitsarbeit\Logo\originale\Berufskolleg Logo 0805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290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E1D64A" w14:textId="77777777" w:rsidR="008B4E42" w:rsidRDefault="008B4E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5F"/>
    <w:rsid w:val="000A4804"/>
    <w:rsid w:val="000B13E0"/>
    <w:rsid w:val="00105AB9"/>
    <w:rsid w:val="001219D0"/>
    <w:rsid w:val="003325DC"/>
    <w:rsid w:val="003F48CD"/>
    <w:rsid w:val="004E7A5F"/>
    <w:rsid w:val="006C2915"/>
    <w:rsid w:val="00755C53"/>
    <w:rsid w:val="008B4E42"/>
    <w:rsid w:val="008C22D2"/>
    <w:rsid w:val="00913843"/>
    <w:rsid w:val="00B07DC5"/>
    <w:rsid w:val="00C921C2"/>
    <w:rsid w:val="00D2274F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2E4C"/>
  <w15:chartTrackingRefBased/>
  <w15:docId w15:val="{E1B3216C-D4DD-4C89-8177-F4BE34F7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E4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4E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4E42"/>
  </w:style>
  <w:style w:type="paragraph" w:styleId="Fuzeile">
    <w:name w:val="footer"/>
    <w:basedOn w:val="Standard"/>
    <w:link w:val="FuzeileZchn"/>
    <w:uiPriority w:val="99"/>
    <w:unhideWhenUsed/>
    <w:rsid w:val="008B4E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4E42"/>
  </w:style>
  <w:style w:type="table" w:styleId="Tabellenraster">
    <w:name w:val="Table Grid"/>
    <w:basedOn w:val="NormaleTabelle"/>
    <w:uiPriority w:val="39"/>
    <w:rsid w:val="008B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Frauenrath</dc:creator>
  <cp:keywords/>
  <dc:description/>
  <cp:lastModifiedBy>Jennefer Vassiliadis</cp:lastModifiedBy>
  <cp:revision>3</cp:revision>
  <dcterms:created xsi:type="dcterms:W3CDTF">2023-01-12T17:07:00Z</dcterms:created>
  <dcterms:modified xsi:type="dcterms:W3CDTF">2023-01-12T17:32:00Z</dcterms:modified>
</cp:coreProperties>
</file>